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B0F8" w14:textId="77777777" w:rsidR="0073113A" w:rsidRDefault="0073113A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7F7FECD0" w14:textId="77777777" w:rsidR="0073113A" w:rsidRDefault="00CB5BCB">
      <w:pPr>
        <w:spacing w:line="200" w:lineRule="atLeast"/>
        <w:ind w:left="40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E3EAC37" wp14:editId="7561B708">
            <wp:extent cx="1126941" cy="6915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941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CD5C8" w14:textId="77777777" w:rsidR="0073113A" w:rsidRDefault="0073113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26923AFD" w14:textId="77777777" w:rsidR="0073113A" w:rsidRDefault="00CB5BCB">
      <w:pPr>
        <w:spacing w:before="63" w:line="244" w:lineRule="auto"/>
        <w:ind w:left="2626" w:right="25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United</w:t>
      </w:r>
      <w:r>
        <w:rPr>
          <w:rFonts w:ascii="Times New Roman"/>
          <w:b/>
          <w:spacing w:val="-14"/>
          <w:sz w:val="28"/>
        </w:rPr>
        <w:t xml:space="preserve"> </w:t>
      </w:r>
      <w:r>
        <w:rPr>
          <w:rFonts w:ascii="Times New Roman"/>
          <w:b/>
          <w:sz w:val="28"/>
        </w:rPr>
        <w:t>States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Bankruptcy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Court</w:t>
      </w:r>
      <w:r>
        <w:rPr>
          <w:rFonts w:ascii="Times New Roman"/>
          <w:b/>
          <w:spacing w:val="28"/>
          <w:w w:val="99"/>
          <w:sz w:val="28"/>
        </w:rPr>
        <w:t xml:space="preserve"> </w:t>
      </w:r>
      <w:r>
        <w:rPr>
          <w:rFonts w:ascii="Times New Roman"/>
          <w:b/>
          <w:sz w:val="28"/>
        </w:rPr>
        <w:t>Northern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District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2"/>
          <w:sz w:val="28"/>
        </w:rPr>
        <w:t xml:space="preserve"> </w:t>
      </w:r>
      <w:r>
        <w:rPr>
          <w:rFonts w:ascii="Times New Roman"/>
          <w:b/>
          <w:sz w:val="28"/>
        </w:rPr>
        <w:t>California</w:t>
      </w:r>
    </w:p>
    <w:p w14:paraId="52EDD3E0" w14:textId="77777777" w:rsidR="0073113A" w:rsidRDefault="0073113A">
      <w:pPr>
        <w:spacing w:before="2"/>
        <w:rPr>
          <w:rFonts w:ascii="Times New Roman" w:eastAsia="Times New Roman" w:hAnsi="Times New Roman" w:cs="Times New Roman"/>
          <w:b/>
          <w:bCs/>
          <w:sz w:val="35"/>
          <w:szCs w:val="35"/>
        </w:rPr>
      </w:pPr>
    </w:p>
    <w:p w14:paraId="08E61BA9" w14:textId="77777777" w:rsidR="0073113A" w:rsidRDefault="00CB5BCB">
      <w:pPr>
        <w:pStyle w:val="Heading1"/>
        <w:ind w:right="2233"/>
        <w:jc w:val="center"/>
        <w:rPr>
          <w:b w:val="0"/>
          <w:bCs w:val="0"/>
        </w:rPr>
      </w:pPr>
      <w:r>
        <w:t>Bankruptcy Dispute Resolution Program</w:t>
      </w:r>
    </w:p>
    <w:p w14:paraId="7EBFC95B" w14:textId="77777777" w:rsidR="0073113A" w:rsidRDefault="00CB5BCB">
      <w:pPr>
        <w:spacing w:before="15"/>
        <w:ind w:left="2626" w:right="2754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/>
          <w:b/>
          <w:sz w:val="30"/>
        </w:rPr>
        <w:t>Resolution Advocate Application</w:t>
      </w:r>
    </w:p>
    <w:p w14:paraId="1E9C9349" w14:textId="77777777" w:rsidR="0073113A" w:rsidRDefault="0073113A">
      <w:pPr>
        <w:spacing w:before="1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77CB084B" w14:textId="77777777" w:rsidR="0073113A" w:rsidRDefault="00CB5BCB">
      <w:pPr>
        <w:pStyle w:val="BodyText"/>
        <w:tabs>
          <w:tab w:val="left" w:pos="2981"/>
          <w:tab w:val="left" w:pos="3693"/>
          <w:tab w:val="left" w:pos="6645"/>
          <w:tab w:val="left" w:pos="9174"/>
          <w:tab w:val="left" w:pos="9210"/>
        </w:tabs>
        <w:spacing w:before="0" w:line="364" w:lineRule="auto"/>
        <w:ind w:left="160" w:right="397"/>
      </w:pPr>
      <w:r>
        <w:t xml:space="preserve">Applicant’s </w:t>
      </w:r>
      <w:r>
        <w:rPr>
          <w:spacing w:val="-1"/>
        </w:rPr>
        <w:t>Name: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50"/>
          <w:u w:val="single" w:color="000000"/>
        </w:rP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Firm: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"/>
          <w:u w:val="single" w:color="000000"/>
        </w:rPr>
        <w:t xml:space="preserve"> </w:t>
      </w:r>
      <w:r>
        <w:rPr>
          <w:spacing w:val="24"/>
        </w:rPr>
        <w:t xml:space="preserve"> </w:t>
      </w:r>
      <w:r>
        <w:t>Address: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t>City/State/Zip: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Telephone:</w:t>
      </w:r>
      <w:r>
        <w:rPr>
          <w:u w:val="single" w:color="000000"/>
        </w:rPr>
        <w:tab/>
      </w:r>
      <w:r>
        <w:tab/>
      </w:r>
      <w:r>
        <w:rPr>
          <w:spacing w:val="-1"/>
          <w:w w:val="95"/>
        </w:rPr>
        <w:t>FAX:</w:t>
      </w:r>
      <w:r>
        <w:rPr>
          <w:spacing w:val="-1"/>
          <w:w w:val="95"/>
          <w:u w:val="single" w:color="000000"/>
        </w:rPr>
        <w:tab/>
      </w:r>
      <w:r>
        <w:t>E:MAIL: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430A2EF7" w14:textId="77777777" w:rsidR="0073113A" w:rsidRDefault="0073113A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78B88E2C" w14:textId="77777777" w:rsidR="0073113A" w:rsidRDefault="00CB5BCB">
      <w:pPr>
        <w:pStyle w:val="BodyText"/>
        <w:ind w:left="160"/>
      </w:pPr>
      <w:r>
        <w:rPr>
          <w:spacing w:val="-1"/>
        </w:rPr>
        <w:t>AREAS OF EXPERTISE OR BACKGROUND:</w:t>
      </w:r>
    </w:p>
    <w:p w14:paraId="5B332305" w14:textId="77777777" w:rsidR="0073113A" w:rsidRDefault="0073113A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3449"/>
        <w:gridCol w:w="3580"/>
      </w:tblGrid>
      <w:tr w:rsidR="0073113A" w14:paraId="35AD9A63" w14:textId="77777777">
        <w:trPr>
          <w:trHeight w:hRule="exact" w:val="360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53D36C87" w14:textId="77777777" w:rsidR="0073113A" w:rsidRDefault="00CB5BCB">
            <w:pPr>
              <w:pStyle w:val="TableParagraph"/>
              <w:tabs>
                <w:tab w:val="left" w:pos="414"/>
              </w:tabs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Accounting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70F75E97" w14:textId="77777777" w:rsidR="0073113A" w:rsidRDefault="00CB5BCB">
            <w:pPr>
              <w:pStyle w:val="TableParagraph"/>
              <w:tabs>
                <w:tab w:val="left" w:pos="969"/>
              </w:tabs>
              <w:spacing w:before="69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Environment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5CF4C81B" w14:textId="77777777" w:rsidR="0073113A" w:rsidRDefault="00CB5BCB">
            <w:pPr>
              <w:pStyle w:val="TableParagraph"/>
              <w:tabs>
                <w:tab w:val="left" w:pos="399"/>
              </w:tabs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Mediation</w:t>
            </w:r>
          </w:p>
        </w:tc>
      </w:tr>
      <w:tr w:rsidR="0073113A" w14:paraId="4591C1F3" w14:textId="77777777">
        <w:trPr>
          <w:trHeight w:hRule="exact" w:val="280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600894FD" w14:textId="77777777" w:rsidR="0073113A" w:rsidRDefault="00CB5BCB">
            <w:pPr>
              <w:pStyle w:val="TableParagraph"/>
              <w:tabs>
                <w:tab w:val="left" w:pos="414"/>
              </w:tabs>
              <w:spacing w:line="26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Banking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4448A39F" w14:textId="77777777" w:rsidR="0073113A" w:rsidRDefault="00CB5BCB">
            <w:pPr>
              <w:pStyle w:val="TableParagraph"/>
              <w:tabs>
                <w:tab w:val="left" w:pos="969"/>
              </w:tabs>
              <w:spacing w:line="265" w:lineRule="exact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Family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31B9F250" w14:textId="77777777" w:rsidR="0073113A" w:rsidRDefault="00CB5BCB">
            <w:pPr>
              <w:pStyle w:val="TableParagraph"/>
              <w:tabs>
                <w:tab w:val="left" w:pos="399"/>
              </w:tabs>
              <w:spacing w:line="26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Partnerships</w:t>
            </w:r>
          </w:p>
        </w:tc>
      </w:tr>
      <w:tr w:rsidR="0073113A" w14:paraId="261B8375" w14:textId="77777777">
        <w:trPr>
          <w:trHeight w:hRule="exact" w:val="280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03CA6DC9" w14:textId="77777777" w:rsidR="0073113A" w:rsidRDefault="00CB5BCB">
            <w:pPr>
              <w:pStyle w:val="TableParagraph"/>
              <w:tabs>
                <w:tab w:val="left" w:pos="414"/>
              </w:tabs>
              <w:spacing w:line="26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Bankruptcy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07E257B8" w14:textId="77777777" w:rsidR="0073113A" w:rsidRDefault="00CB5BCB">
            <w:pPr>
              <w:pStyle w:val="TableParagraph"/>
              <w:tabs>
                <w:tab w:val="left" w:pos="969"/>
              </w:tabs>
              <w:spacing w:line="265" w:lineRule="exact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Labor/Employment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114BDAF4" w14:textId="77777777" w:rsidR="0073113A" w:rsidRDefault="00CB5BCB">
            <w:pPr>
              <w:pStyle w:val="TableParagraph"/>
              <w:tabs>
                <w:tab w:val="left" w:pos="399"/>
              </w:tabs>
              <w:spacing w:line="26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Personal Injury</w:t>
            </w:r>
          </w:p>
        </w:tc>
      </w:tr>
      <w:tr w:rsidR="0073113A" w14:paraId="07DB8F06" w14:textId="77777777">
        <w:trPr>
          <w:trHeight w:hRule="exact" w:val="280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088ED78E" w14:textId="77777777" w:rsidR="0073113A" w:rsidRDefault="00CB5BCB">
            <w:pPr>
              <w:pStyle w:val="TableParagraph"/>
              <w:tabs>
                <w:tab w:val="left" w:pos="414"/>
              </w:tabs>
              <w:spacing w:line="26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Business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6AF010F7" w14:textId="77777777" w:rsidR="0073113A" w:rsidRDefault="00CB5BCB">
            <w:pPr>
              <w:pStyle w:val="TableParagraph"/>
              <w:tabs>
                <w:tab w:val="left" w:pos="969"/>
              </w:tabs>
              <w:spacing w:line="265" w:lineRule="exact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Landlord/Tenant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16C7BE48" w14:textId="77777777" w:rsidR="0073113A" w:rsidRDefault="00CB5BCB">
            <w:pPr>
              <w:pStyle w:val="TableParagraph"/>
              <w:tabs>
                <w:tab w:val="left" w:pos="399"/>
              </w:tabs>
              <w:spacing w:line="26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Real</w:t>
            </w:r>
            <w:r>
              <w:rPr>
                <w:rFonts w:ascii="Times New Roman"/>
                <w:spacing w:val="25"/>
                <w:w w:val="9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Estate</w:t>
            </w:r>
          </w:p>
        </w:tc>
      </w:tr>
      <w:tr w:rsidR="0073113A" w14:paraId="4140D40B" w14:textId="77777777">
        <w:trPr>
          <w:trHeight w:hRule="exact" w:val="280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0D0A9BDF" w14:textId="77777777" w:rsidR="0073113A" w:rsidRDefault="00CB5BCB">
            <w:pPr>
              <w:pStyle w:val="TableParagraph"/>
              <w:tabs>
                <w:tab w:val="left" w:pos="414"/>
              </w:tabs>
              <w:spacing w:line="26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Commercial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6B0A6073" w14:textId="77777777" w:rsidR="0073113A" w:rsidRDefault="00CB5BCB">
            <w:pPr>
              <w:pStyle w:val="TableParagraph"/>
              <w:tabs>
                <w:tab w:val="left" w:pos="969"/>
              </w:tabs>
              <w:spacing w:line="265" w:lineRule="exact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Lender Liability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</w:tcPr>
          <w:p w14:paraId="0822FC97" w14:textId="77777777" w:rsidR="0073113A" w:rsidRDefault="00CB5BCB">
            <w:pPr>
              <w:pStyle w:val="TableParagraph"/>
              <w:tabs>
                <w:tab w:val="left" w:pos="399"/>
              </w:tabs>
              <w:spacing w:line="26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Workouts</w:t>
            </w:r>
          </w:p>
        </w:tc>
      </w:tr>
      <w:tr w:rsidR="0073113A" w14:paraId="6EA68E72" w14:textId="77777777">
        <w:trPr>
          <w:trHeight w:hRule="exact" w:val="530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6F1383C2" w14:textId="77777777" w:rsidR="0073113A" w:rsidRDefault="00CB5BCB">
            <w:pPr>
              <w:pStyle w:val="TableParagraph"/>
              <w:tabs>
                <w:tab w:val="left" w:pos="414"/>
              </w:tabs>
              <w:spacing w:line="26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Construction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</w:tcPr>
          <w:p w14:paraId="5AB29A8B" w14:textId="77777777" w:rsidR="0073113A" w:rsidRDefault="00CB5BCB">
            <w:pPr>
              <w:pStyle w:val="TableParagraph"/>
              <w:tabs>
                <w:tab w:val="left" w:pos="969"/>
              </w:tabs>
              <w:spacing w:line="265" w:lineRule="exact"/>
              <w:ind w:left="6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Malpractice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10DFA416" w14:textId="77777777" w:rsidR="0073113A" w:rsidRDefault="00CB5BCB">
            <w:pPr>
              <w:pStyle w:val="TableParagraph"/>
              <w:tabs>
                <w:tab w:val="left" w:pos="399"/>
              </w:tabs>
              <w:spacing w:line="265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Other</w:t>
            </w:r>
            <w:r>
              <w:rPr>
                <w:rFonts w:ascii="Times New Roman"/>
                <w:spacing w:val="30"/>
                <w:w w:val="9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(Please specify)</w:t>
            </w:r>
          </w:p>
        </w:tc>
      </w:tr>
    </w:tbl>
    <w:p w14:paraId="06B39CEF" w14:textId="77777777" w:rsidR="0073113A" w:rsidRDefault="0073113A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3398377F" w14:textId="77777777" w:rsidR="0073113A" w:rsidRDefault="00CB5BCB">
      <w:pPr>
        <w:pStyle w:val="BodyText"/>
        <w:ind w:left="160"/>
      </w:pPr>
      <w:r>
        <w:rPr>
          <w:spacing w:val="-1"/>
        </w:rPr>
        <w:t>ALTERNATIVE DISPUTE RESOLUTION BACKGROUND:</w:t>
      </w:r>
    </w:p>
    <w:p w14:paraId="7195BF3A" w14:textId="77777777" w:rsidR="0073113A" w:rsidRDefault="0073113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18D607D6" w14:textId="77777777" w:rsidR="0073113A" w:rsidRDefault="00CB5BCB">
      <w:pPr>
        <w:pStyle w:val="BodyText"/>
        <w:tabs>
          <w:tab w:val="left" w:pos="9421"/>
        </w:tabs>
        <w:spacing w:before="0"/>
        <w:ind w:left="880"/>
      </w:pPr>
      <w:r>
        <w:t xml:space="preserve">Training: (Provider and </w:t>
      </w:r>
      <w:r>
        <w:rPr>
          <w:spacing w:val="-1"/>
        </w:rPr>
        <w:t>Number</w:t>
      </w:r>
      <w:r>
        <w:t xml:space="preserve"> of Hours)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5F768A4" w14:textId="77777777" w:rsidR="0073113A" w:rsidRDefault="0073113A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5F765BDB" w14:textId="77777777" w:rsidR="0073113A" w:rsidRDefault="00CB5BCB">
      <w:pPr>
        <w:spacing w:line="20" w:lineRule="atLeast"/>
        <w:ind w:left="1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0B7B441" wp14:editId="628AEF50">
                <wp:extent cx="5801995" cy="10795"/>
                <wp:effectExtent l="3810" t="7620" r="4445" b="63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10795"/>
                          <a:chOff x="0" y="0"/>
                          <a:chExt cx="9137" cy="17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20" cy="2"/>
                            <a:chOff x="8" y="8"/>
                            <a:chExt cx="912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20"/>
                                <a:gd name="T2" fmla="+- 0 9128 8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AEBDFB" id="Group 10" o:spid="_x0000_s1026" style="width:456.85pt;height:.85pt;mso-position-horizontal-relative:char;mso-position-vertical-relative:line" coordsize="91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">
                <v:group id="Group 11" o:spid="_x0000_s1027" style="position:absolute;left:8;top:8;width:9120;height:2" coordorigin="8,8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28" style="position:absolute;left:8;top:8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" path="m,l9120,e" filled="f" strokeweight=".82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14:paraId="5AAEB933" w14:textId="77777777" w:rsidR="0073113A" w:rsidRDefault="0073113A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7C03AECB" w14:textId="77777777" w:rsidR="0073113A" w:rsidRDefault="00CB5BCB">
      <w:pPr>
        <w:pStyle w:val="BodyText"/>
        <w:tabs>
          <w:tab w:val="left" w:pos="9536"/>
        </w:tabs>
        <w:ind w:left="879"/>
      </w:pPr>
      <w:r>
        <w:t xml:space="preserve">Other Relevant Skills/ Participation in other </w:t>
      </w:r>
      <w:r>
        <w:rPr>
          <w:spacing w:val="-1"/>
        </w:rPr>
        <w:t>programs</w:t>
      </w:r>
      <w:r>
        <w:t xml:space="preserve"> or panels: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45596B6" w14:textId="77777777" w:rsidR="0073113A" w:rsidRDefault="0073113A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52838C6C" w14:textId="77777777" w:rsidR="0073113A" w:rsidRDefault="00CB5BCB">
      <w:pPr>
        <w:spacing w:line="20" w:lineRule="atLeast"/>
        <w:ind w:left="15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70BB7C4" wp14:editId="67959CAA">
                <wp:extent cx="5801995" cy="10795"/>
                <wp:effectExtent l="3810" t="6985" r="4445" b="127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1995" cy="10795"/>
                          <a:chOff x="0" y="0"/>
                          <a:chExt cx="9137" cy="17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120" cy="2"/>
                            <a:chOff x="8" y="8"/>
                            <a:chExt cx="912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1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120"/>
                                <a:gd name="T2" fmla="+- 0 9128 8"/>
                                <a:gd name="T3" fmla="*/ T2 w 9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0">
                                  <a:moveTo>
                                    <a:pt x="0" y="0"/>
                                  </a:moveTo>
                                  <a:lnTo>
                                    <a:pt x="91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9F5616" id="Group 7" o:spid="_x0000_s1026" style="width:456.85pt;height:.85pt;mso-position-horizontal-relative:char;mso-position-vertical-relative:line" coordsize="91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">
                <v:group id="Group 8" o:spid="_x0000_s1027" style="position:absolute;left:8;top:8;width:9120;height:2" coordorigin="8,8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28" style="position:absolute;left:8;top:8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" path="m,l9120,e" filled="f" strokeweight=".82pt">
                    <v:path arrowok="t" o:connecttype="custom" o:connectlocs="0,0;9120,0" o:connectangles="0,0"/>
                  </v:shape>
                </v:group>
                <w10:anchorlock/>
              </v:group>
            </w:pict>
          </mc:Fallback>
        </mc:AlternateContent>
      </w:r>
    </w:p>
    <w:p w14:paraId="1BAEEFF1" w14:textId="77777777" w:rsidR="0073113A" w:rsidRDefault="0073113A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2137A8D3" w14:textId="77777777" w:rsidR="0073113A" w:rsidRDefault="00CB5BCB">
      <w:pPr>
        <w:pStyle w:val="BodyText"/>
        <w:spacing w:line="243" w:lineRule="auto"/>
        <w:ind w:left="160" w:right="397"/>
      </w:pPr>
      <w:r>
        <w:rPr>
          <w:spacing w:val="-1"/>
        </w:rPr>
        <w:t xml:space="preserve">GEOGRAPHIC AREAS IN </w:t>
      </w:r>
      <w:r>
        <w:rPr>
          <w:spacing w:val="-2"/>
        </w:rPr>
        <w:t>WHICH</w:t>
      </w:r>
      <w:r>
        <w:rPr>
          <w:spacing w:val="-1"/>
        </w:rPr>
        <w:t xml:space="preserve"> IN </w:t>
      </w:r>
      <w:r>
        <w:rPr>
          <w:spacing w:val="-2"/>
        </w:rPr>
        <w:t>WHICH</w:t>
      </w:r>
      <w:r>
        <w:rPr>
          <w:spacing w:val="-1"/>
        </w:rPr>
        <w:t xml:space="preserve"> YOU ARE WILLING TO CONDUCT</w:t>
      </w:r>
      <w:r>
        <w:rPr>
          <w:spacing w:val="30"/>
        </w:rPr>
        <w:t xml:space="preserve"> </w:t>
      </w:r>
      <w:r>
        <w:rPr>
          <w:spacing w:val="-1"/>
        </w:rPr>
        <w:t>RESOLUTION CONFERENCES:</w:t>
      </w:r>
    </w:p>
    <w:p w14:paraId="6F5469EF" w14:textId="77777777" w:rsidR="0073113A" w:rsidRDefault="00CB5BCB">
      <w:pPr>
        <w:pStyle w:val="BodyText"/>
        <w:tabs>
          <w:tab w:val="left" w:pos="519"/>
          <w:tab w:val="left" w:pos="3759"/>
          <w:tab w:val="left" w:pos="4119"/>
        </w:tabs>
        <w:spacing w:before="0"/>
        <w:ind w:left="1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McKinleyville/</w:t>
      </w:r>
      <w:r>
        <w:rPr>
          <w:w w:val="95"/>
        </w:rPr>
        <w:t>Eureka</w:t>
      </w:r>
      <w:r>
        <w:rPr>
          <w:w w:val="95"/>
        </w:rPr>
        <w:tab/>
      </w:r>
      <w:r>
        <w:rPr>
          <w:w w:val="95"/>
          <w:u w:val="single" w:color="000000"/>
        </w:rPr>
        <w:tab/>
      </w:r>
      <w:r>
        <w:t>San Jose</w:t>
      </w:r>
    </w:p>
    <w:p w14:paraId="2A4D2E81" w14:textId="6DFDD890" w:rsidR="001D5468" w:rsidRDefault="00CB5BCB">
      <w:pPr>
        <w:pStyle w:val="BodyText"/>
        <w:tabs>
          <w:tab w:val="left" w:pos="519"/>
          <w:tab w:val="left" w:pos="3759"/>
          <w:tab w:val="left" w:pos="4119"/>
        </w:tabs>
        <w:spacing w:before="3"/>
        <w:ind w:left="1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Oakland</w:t>
      </w:r>
      <w:r>
        <w:tab/>
      </w:r>
      <w:r>
        <w:rPr>
          <w:u w:val="single" w:color="000000"/>
        </w:rPr>
        <w:tab/>
      </w:r>
      <w:r>
        <w:rPr>
          <w:w w:val="95"/>
        </w:rPr>
        <w:t>Santa</w:t>
      </w:r>
      <w:r>
        <w:rPr>
          <w:spacing w:val="29"/>
          <w:w w:val="95"/>
        </w:rPr>
        <w:t xml:space="preserve"> </w:t>
      </w:r>
      <w:r>
        <w:t>Rosa</w:t>
      </w:r>
    </w:p>
    <w:p w14:paraId="4D41F4CA" w14:textId="77777777" w:rsidR="0073113A" w:rsidRDefault="00CB5BCB">
      <w:pPr>
        <w:pStyle w:val="BodyText"/>
        <w:tabs>
          <w:tab w:val="left" w:pos="519"/>
          <w:tab w:val="left" w:pos="3759"/>
          <w:tab w:val="left" w:pos="4119"/>
        </w:tabs>
        <w:spacing w:before="3"/>
        <w:ind w:left="1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Salinas/Monterey</w:t>
      </w:r>
      <w:r>
        <w:tab/>
      </w:r>
      <w:r>
        <w:rPr>
          <w:u w:val="single" w:color="000000"/>
        </w:rPr>
        <w:tab/>
      </w:r>
      <w:r>
        <w:t>Other (Please specify)</w:t>
      </w:r>
    </w:p>
    <w:p w14:paraId="7658C0E5" w14:textId="5EB4976E" w:rsidR="0073113A" w:rsidRDefault="00CB5BCB">
      <w:pPr>
        <w:pStyle w:val="BodyText"/>
        <w:tabs>
          <w:tab w:val="left" w:pos="519"/>
        </w:tabs>
        <w:spacing w:before="3"/>
        <w:ind w:left="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71A80404" wp14:editId="55AEFA9F">
                <wp:simplePos x="0" y="0"/>
                <wp:positionH relativeFrom="page">
                  <wp:posOffset>3200400</wp:posOffset>
                </wp:positionH>
                <wp:positionV relativeFrom="paragraph">
                  <wp:posOffset>162560</wp:posOffset>
                </wp:positionV>
                <wp:extent cx="2247900" cy="1270"/>
                <wp:effectExtent l="9525" t="6350" r="9525" b="1143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7900" cy="1270"/>
                          <a:chOff x="5040" y="256"/>
                          <a:chExt cx="3540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5040" y="256"/>
                            <a:ext cx="3540" cy="2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3540"/>
                              <a:gd name="T2" fmla="+- 0 8580 5040"/>
                              <a:gd name="T3" fmla="*/ T2 w 3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40">
                                <a:moveTo>
                                  <a:pt x="0" y="0"/>
                                </a:moveTo>
                                <a:lnTo>
                                  <a:pt x="35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95382" id="Group 5" o:spid="_x0000_s1026" style="position:absolute;margin-left:252pt;margin-top:12.8pt;width:177pt;height:.1pt;z-index:1072;mso-position-horizontal-relative:page" coordorigin="5040,256" coordsize="3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">
                <v:shape id="Freeform 6" o:spid="_x0000_s1027" style="position:absolute;left:5040;top:256;width:3540;height:2;visibility:visible;mso-wrap-style:square;v-text-anchor:top" coordsize="3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" path="m,l3540,e" filled="f" strokeweight=".82pt">
                  <v:path arrowok="t" o:connecttype="custom" o:connectlocs="0,0;3540,0" o:connectangles="0,0"/>
                </v:shape>
                <w10:wrap anchorx="page"/>
              </v:group>
            </w:pict>
          </mc:Fallback>
        </mc:AlternateConten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San Francisco</w:t>
      </w:r>
    </w:p>
    <w:p w14:paraId="51224FAB" w14:textId="568DCEED" w:rsidR="001D5468" w:rsidRDefault="001D5468">
      <w:pPr>
        <w:pStyle w:val="BodyText"/>
        <w:tabs>
          <w:tab w:val="left" w:pos="519"/>
        </w:tabs>
        <w:spacing w:before="3"/>
        <w:ind w:left="160"/>
      </w:pPr>
      <w:r>
        <w:t>___ Remote Virtual/Video</w:t>
      </w:r>
    </w:p>
    <w:p w14:paraId="7EF1261F" w14:textId="77777777" w:rsidR="0073113A" w:rsidRDefault="0073113A"/>
    <w:p w14:paraId="45ED1763" w14:textId="354622DF" w:rsidR="001D5468" w:rsidRDefault="001D5468">
      <w:pPr>
        <w:sectPr w:rsidR="001D5468">
          <w:type w:val="continuous"/>
          <w:pgSz w:w="12240" w:h="15840"/>
          <w:pgMar w:top="760" w:right="1320" w:bottom="280" w:left="1280" w:header="720" w:footer="720" w:gutter="0"/>
          <w:cols w:space="720"/>
        </w:sectPr>
      </w:pPr>
    </w:p>
    <w:p w14:paraId="33A71718" w14:textId="77777777" w:rsidR="0073113A" w:rsidRDefault="00CB5BCB">
      <w:pPr>
        <w:pStyle w:val="BodyText"/>
        <w:spacing w:before="41"/>
      </w:pPr>
      <w:r>
        <w:rPr>
          <w:spacing w:val="-1"/>
        </w:rPr>
        <w:lastRenderedPageBreak/>
        <w:t>ATTORNEY APPLICANTS:</w:t>
      </w:r>
    </w:p>
    <w:p w14:paraId="2C2DBD4D" w14:textId="77777777" w:rsidR="0073113A" w:rsidRDefault="0073113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71C3F4AF" w14:textId="77777777" w:rsidR="0073113A" w:rsidRDefault="00CB5BCB">
      <w:pPr>
        <w:pStyle w:val="BodyText"/>
        <w:spacing w:before="0" w:line="243" w:lineRule="auto"/>
        <w:ind w:firstLine="720"/>
      </w:pPr>
      <w:r>
        <w:t>I</w:t>
      </w:r>
      <w:r>
        <w:rPr>
          <w:spacing w:val="19"/>
        </w:rPr>
        <w:t xml:space="preserve"> </w:t>
      </w:r>
      <w:r>
        <w:t>am</w:t>
      </w:r>
      <w:r>
        <w:rPr>
          <w:spacing w:val="17"/>
        </w:rPr>
        <w:t xml:space="preserve"> </w:t>
      </w:r>
      <w:r>
        <w:rPr>
          <w:spacing w:val="-1"/>
        </w:rPr>
        <w:t>member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good</w:t>
      </w:r>
      <w:r>
        <w:rPr>
          <w:spacing w:val="19"/>
        </w:rPr>
        <w:t xml:space="preserve"> </w:t>
      </w:r>
      <w:r>
        <w:t>standing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California</w:t>
      </w:r>
      <w:r>
        <w:rPr>
          <w:spacing w:val="19"/>
        </w:rPr>
        <w:t xml:space="preserve"> </w:t>
      </w:r>
      <w:r>
        <w:t>bar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states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rPr>
          <w:spacing w:val="-1"/>
        </w:rPr>
        <w:t>itemized,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Northern District of California.</w:t>
      </w:r>
    </w:p>
    <w:p w14:paraId="058EC2E2" w14:textId="77777777" w:rsidR="0073113A" w:rsidRDefault="0073113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50D6FB64" w14:textId="77777777" w:rsidR="0073113A" w:rsidRDefault="00CB5BCB">
      <w:pPr>
        <w:pStyle w:val="BodyText"/>
        <w:tabs>
          <w:tab w:val="left" w:pos="1886"/>
          <w:tab w:val="left" w:pos="4746"/>
          <w:tab w:val="left" w:pos="8326"/>
        </w:tabs>
        <w:spacing w:before="0"/>
      </w:pPr>
      <w:r>
        <w:t>Bar #</w:t>
      </w:r>
      <w:r>
        <w:rPr>
          <w:u w:val="single" w:color="000000"/>
        </w:rPr>
        <w:tab/>
      </w:r>
      <w:r>
        <w:t xml:space="preserve">Date </w:t>
      </w:r>
      <w:r>
        <w:rPr>
          <w:spacing w:val="-1"/>
        </w:rPr>
        <w:t>Admitted</w:t>
      </w:r>
      <w:r>
        <w:rPr>
          <w:spacing w:val="-1"/>
          <w:u w:val="single" w:color="000000"/>
        </w:rPr>
        <w:tab/>
      </w:r>
      <w:r>
        <w:t xml:space="preserve">State of </w:t>
      </w:r>
      <w:r>
        <w:rPr>
          <w:spacing w:val="-1"/>
        </w:rPr>
        <w:t>Admission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771A5F" w14:textId="77777777" w:rsidR="0073113A" w:rsidRDefault="0073113A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0E3B8FB2" w14:textId="77777777" w:rsidR="0073113A" w:rsidRDefault="00CB5BCB">
      <w:pPr>
        <w:pStyle w:val="BodyText"/>
        <w:tabs>
          <w:tab w:val="left" w:pos="4796"/>
        </w:tabs>
      </w:pPr>
      <w:r>
        <w:t xml:space="preserve">Date </w:t>
      </w:r>
      <w:r>
        <w:rPr>
          <w:spacing w:val="-1"/>
        </w:rPr>
        <w:t>Admitted</w:t>
      </w:r>
      <w:r>
        <w:t xml:space="preserve"> to Northern District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E0469B2" w14:textId="77777777" w:rsidR="0073113A" w:rsidRDefault="007311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5796D3" w14:textId="77777777" w:rsidR="0073113A" w:rsidRDefault="0073113A">
      <w:pPr>
        <w:spacing w:before="11"/>
        <w:rPr>
          <w:rFonts w:ascii="Times New Roman" w:eastAsia="Times New Roman" w:hAnsi="Times New Roman" w:cs="Times New Roman"/>
        </w:rPr>
      </w:pPr>
    </w:p>
    <w:p w14:paraId="7D41E93A" w14:textId="77777777" w:rsidR="0073113A" w:rsidRDefault="00CB5BCB">
      <w:pPr>
        <w:pStyle w:val="BodyText"/>
      </w:pPr>
      <w:r>
        <w:rPr>
          <w:spacing w:val="-1"/>
        </w:rPr>
        <w:t>NON-ATTORNEY APPLICANTS:</w:t>
      </w:r>
    </w:p>
    <w:p w14:paraId="649D4856" w14:textId="77777777" w:rsidR="0073113A" w:rsidRDefault="0073113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00ECE53C" w14:textId="77777777" w:rsidR="0073113A" w:rsidRDefault="00CB5BCB">
      <w:pPr>
        <w:pStyle w:val="BodyText"/>
        <w:spacing w:before="0"/>
      </w:pPr>
      <w:r>
        <w:t>I am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member</w:t>
      </w:r>
      <w:r>
        <w:t xml:space="preserve"> in good standing of or have valid and current license with the following:</w:t>
      </w:r>
    </w:p>
    <w:p w14:paraId="1B22E80B" w14:textId="77777777" w:rsidR="0073113A" w:rsidRDefault="0073113A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252CBF26" w14:textId="77777777" w:rsidR="0073113A" w:rsidRDefault="00CB5BCB">
      <w:pPr>
        <w:pStyle w:val="BodyText"/>
        <w:tabs>
          <w:tab w:val="left" w:pos="3519"/>
          <w:tab w:val="left" w:pos="6259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Date </w:t>
      </w:r>
      <w:r>
        <w:rPr>
          <w:spacing w:val="-1"/>
        </w:rPr>
        <w:t>Admitted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0ADC8EB" w14:textId="77777777" w:rsidR="0073113A" w:rsidRDefault="0073113A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6601B2BA" w14:textId="77777777" w:rsidR="0073113A" w:rsidRDefault="00CB5BCB">
      <w:pPr>
        <w:pStyle w:val="BodyText"/>
        <w:tabs>
          <w:tab w:val="left" w:pos="3519"/>
          <w:tab w:val="left" w:pos="6259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Date </w:t>
      </w:r>
      <w:r>
        <w:rPr>
          <w:spacing w:val="-1"/>
        </w:rPr>
        <w:t>Admitted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A327983" w14:textId="77777777" w:rsidR="0073113A" w:rsidRDefault="007311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6C7EAB" w14:textId="77777777" w:rsidR="0073113A" w:rsidRDefault="0073113A">
      <w:pPr>
        <w:spacing w:before="11"/>
        <w:rPr>
          <w:rFonts w:ascii="Times New Roman" w:eastAsia="Times New Roman" w:hAnsi="Times New Roman" w:cs="Times New Roman"/>
        </w:rPr>
      </w:pPr>
    </w:p>
    <w:p w14:paraId="36442510" w14:textId="77777777" w:rsidR="0073113A" w:rsidRDefault="00CB5BCB">
      <w:pPr>
        <w:pStyle w:val="BodyText"/>
        <w:jc w:val="both"/>
      </w:pPr>
      <w:r>
        <w:rPr>
          <w:spacing w:val="-1"/>
        </w:rPr>
        <w:t>ALL APPLICANTS:</w:t>
      </w:r>
    </w:p>
    <w:p w14:paraId="6F4EA077" w14:textId="77777777" w:rsidR="0073113A" w:rsidRDefault="0073113A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366EE446" w14:textId="77777777" w:rsidR="0073113A" w:rsidRDefault="00CB5BCB">
      <w:pPr>
        <w:pStyle w:val="BodyText"/>
        <w:spacing w:before="0" w:line="243" w:lineRule="auto"/>
        <w:ind w:right="115"/>
        <w:jc w:val="both"/>
      </w:pPr>
      <w:r>
        <w:t>I</w:t>
      </w:r>
      <w:r>
        <w:rPr>
          <w:spacing w:val="5"/>
        </w:rPr>
        <w:t xml:space="preserve"> </w:t>
      </w:r>
      <w:r>
        <w:t>hereby</w:t>
      </w:r>
      <w:r>
        <w:rPr>
          <w:spacing w:val="5"/>
        </w:rPr>
        <w:t xml:space="preserve"> </w:t>
      </w:r>
      <w:r>
        <w:t>certify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am</w:t>
      </w:r>
      <w:r>
        <w:rPr>
          <w:spacing w:val="2"/>
        </w:rPr>
        <w:t xml:space="preserve"> </w:t>
      </w:r>
      <w:r>
        <w:t>willing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serve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Resolution</w:t>
      </w:r>
      <w:r>
        <w:rPr>
          <w:spacing w:val="5"/>
        </w:rPr>
        <w:t xml:space="preserve"> </w:t>
      </w:r>
      <w:r>
        <w:t>Advocate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term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year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information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application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true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correct.</w:t>
      </w:r>
      <w:r>
        <w:rPr>
          <w:spacing w:val="1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consent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disclosure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information</w:t>
      </w:r>
      <w:r>
        <w:rPr>
          <w:spacing w:val="33"/>
        </w:rPr>
        <w:t xml:space="preserve"> </w:t>
      </w:r>
      <w:r>
        <w:t>contained</w:t>
      </w:r>
      <w:r>
        <w:rPr>
          <w:spacing w:val="-24"/>
        </w:rPr>
        <w:t xml:space="preserve"> </w:t>
      </w:r>
      <w:r>
        <w:t>in</w:t>
      </w:r>
      <w:r>
        <w:rPr>
          <w:spacing w:val="-24"/>
        </w:rPr>
        <w:t xml:space="preserve"> </w:t>
      </w:r>
      <w:r>
        <w:t>this</w:t>
      </w:r>
      <w:r>
        <w:rPr>
          <w:spacing w:val="-24"/>
        </w:rPr>
        <w:t xml:space="preserve"> </w:t>
      </w:r>
      <w:r>
        <w:t>application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court</w:t>
      </w:r>
      <w:r>
        <w:rPr>
          <w:spacing w:val="-24"/>
        </w:rPr>
        <w:t xml:space="preserve"> </w:t>
      </w:r>
      <w:r>
        <w:t>personnel</w:t>
      </w:r>
      <w:r>
        <w:rPr>
          <w:spacing w:val="-24"/>
        </w:rPr>
        <w:t xml:space="preserve"> </w:t>
      </w:r>
      <w:r>
        <w:rPr>
          <w:spacing w:val="-1"/>
        </w:rPr>
        <w:t>and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parties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their</w:t>
      </w:r>
      <w:r>
        <w:rPr>
          <w:spacing w:val="-24"/>
        </w:rPr>
        <w:t xml:space="preserve"> </w:t>
      </w:r>
      <w:r>
        <w:rPr>
          <w:spacing w:val="-1"/>
        </w:rPr>
        <w:t>representatives</w:t>
      </w:r>
      <w:r>
        <w:rPr>
          <w:spacing w:val="-25"/>
        </w:rPr>
        <w:t xml:space="preserve"> </w:t>
      </w:r>
      <w:r>
        <w:rPr>
          <w:spacing w:val="-1"/>
        </w:rPr>
        <w:t>whose</w:t>
      </w:r>
      <w:r>
        <w:rPr>
          <w:spacing w:val="-25"/>
        </w:rPr>
        <w:t xml:space="preserve"> </w:t>
      </w:r>
      <w:r>
        <w:rPr>
          <w:spacing w:val="-2"/>
        </w:rPr>
        <w:t>matters</w:t>
      </w:r>
      <w:r>
        <w:rPr>
          <w:spacing w:val="28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BDRP.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bankruptcy</w:t>
      </w:r>
      <w:r>
        <w:rPr>
          <w:spacing w:val="2"/>
        </w:rPr>
        <w:t xml:space="preserve"> </w:t>
      </w:r>
      <w:r>
        <w:t>attorney,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certify</w:t>
      </w:r>
      <w:r>
        <w:rPr>
          <w:spacing w:val="24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served</w:t>
      </w:r>
      <w:r>
        <w:rPr>
          <w:spacing w:val="-17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principal</w:t>
      </w:r>
      <w:r>
        <w:rPr>
          <w:spacing w:val="-17"/>
        </w:rPr>
        <w:t xml:space="preserve"> </w:t>
      </w:r>
      <w:r>
        <w:t>attorney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spacing w:val="-1"/>
        </w:rPr>
        <w:t>record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active</w:t>
      </w:r>
      <w:r>
        <w:rPr>
          <w:spacing w:val="-18"/>
        </w:rPr>
        <w:t xml:space="preserve"> </w:t>
      </w:r>
      <w:r>
        <w:rPr>
          <w:spacing w:val="-1"/>
        </w:rPr>
        <w:t>matters</w:t>
      </w:r>
      <w:r>
        <w:rPr>
          <w:spacing w:val="-18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at</w:t>
      </w:r>
      <w:r>
        <w:rPr>
          <w:spacing w:val="-17"/>
        </w:rPr>
        <w:t xml:space="preserve"> </w:t>
      </w:r>
      <w:r>
        <w:t>least</w:t>
      </w:r>
      <w:r>
        <w:rPr>
          <w:spacing w:val="-17"/>
        </w:rPr>
        <w:t xml:space="preserve"> </w:t>
      </w:r>
      <w:r>
        <w:t>three</w:t>
      </w:r>
      <w:r>
        <w:rPr>
          <w:spacing w:val="-17"/>
        </w:rPr>
        <w:t xml:space="preserve"> </w:t>
      </w:r>
      <w:r>
        <w:t>(3)</w:t>
      </w:r>
      <w:r>
        <w:rPr>
          <w:spacing w:val="-17"/>
        </w:rPr>
        <w:t xml:space="preserve"> </w:t>
      </w:r>
      <w:r>
        <w:t>bankruptcy</w:t>
      </w:r>
      <w:r>
        <w:rPr>
          <w:spacing w:val="21"/>
        </w:rPr>
        <w:t xml:space="preserve"> </w:t>
      </w:r>
      <w:r>
        <w:t>cases</w:t>
      </w:r>
      <w:r>
        <w:rPr>
          <w:spacing w:val="-19"/>
        </w:rPr>
        <w:t xml:space="preserve"> </w:t>
      </w:r>
      <w:r>
        <w:t>from</w:t>
      </w:r>
      <w:r>
        <w:rPr>
          <w:spacing w:val="-21"/>
        </w:rPr>
        <w:t xml:space="preserve"> </w:t>
      </w:r>
      <w:r>
        <w:t>case</w:t>
      </w:r>
      <w:r>
        <w:rPr>
          <w:spacing w:val="-19"/>
        </w:rPr>
        <w:t xml:space="preserve"> </w:t>
      </w:r>
      <w:r>
        <w:rPr>
          <w:spacing w:val="-1"/>
        </w:rPr>
        <w:t>commencement</w:t>
      </w:r>
      <w:r>
        <w:rPr>
          <w:spacing w:val="-19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earlier</w:t>
      </w:r>
      <w:r>
        <w:rPr>
          <w:spacing w:val="-19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1"/>
        </w:rPr>
        <w:t>date</w:t>
      </w:r>
      <w:r>
        <w:rPr>
          <w:spacing w:val="-1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this</w:t>
      </w:r>
      <w:r>
        <w:rPr>
          <w:spacing w:val="-19"/>
        </w:rPr>
        <w:t xml:space="preserve"> </w:t>
      </w:r>
      <w:r>
        <w:t>application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conclusion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case</w:t>
      </w:r>
      <w:r>
        <w:rPr>
          <w:spacing w:val="30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have</w:t>
      </w:r>
      <w:r>
        <w:rPr>
          <w:spacing w:val="-16"/>
        </w:rPr>
        <w:t xml:space="preserve"> </w:t>
      </w:r>
      <w:r>
        <w:t>served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principal</w:t>
      </w:r>
      <w:r>
        <w:rPr>
          <w:spacing w:val="-16"/>
        </w:rPr>
        <w:t xml:space="preserve"> </w:t>
      </w:r>
      <w:r>
        <w:t>attorney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record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party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interest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least</w:t>
      </w:r>
      <w:r>
        <w:rPr>
          <w:spacing w:val="-15"/>
        </w:rPr>
        <w:t xml:space="preserve"> </w:t>
      </w:r>
      <w:r>
        <w:t>three</w:t>
      </w:r>
      <w:r>
        <w:rPr>
          <w:spacing w:val="-15"/>
        </w:rPr>
        <w:t xml:space="preserve"> </w:t>
      </w:r>
      <w:r>
        <w:t>(3)</w:t>
      </w:r>
      <w:r>
        <w:rPr>
          <w:spacing w:val="-15"/>
        </w:rPr>
        <w:t xml:space="preserve"> </w:t>
      </w:r>
      <w:r>
        <w:t>adversary</w:t>
      </w:r>
      <w:r>
        <w:rPr>
          <w:spacing w:val="22"/>
        </w:rPr>
        <w:t xml:space="preserve"> </w:t>
      </w:r>
      <w:r>
        <w:t xml:space="preserve">proceedings or contested </w:t>
      </w:r>
      <w:r>
        <w:rPr>
          <w:spacing w:val="-1"/>
        </w:rPr>
        <w:t>matters</w:t>
      </w:r>
      <w:r>
        <w:t xml:space="preserve"> from</w:t>
      </w:r>
      <w:r>
        <w:rPr>
          <w:spacing w:val="-2"/>
        </w:rPr>
        <w:t xml:space="preserve"> </w:t>
      </w:r>
      <w:r>
        <w:rPr>
          <w:spacing w:val="-1"/>
        </w:rPr>
        <w:t>commencement</w:t>
      </w:r>
      <w:r>
        <w:t xml:space="preserve"> through conclusion.</w:t>
      </w:r>
    </w:p>
    <w:p w14:paraId="573832C3" w14:textId="77777777" w:rsidR="0073113A" w:rsidRDefault="0073113A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14:paraId="22003ACF" w14:textId="77777777" w:rsidR="0073113A" w:rsidRDefault="0073113A">
      <w:pPr>
        <w:rPr>
          <w:rFonts w:ascii="Times New Roman" w:eastAsia="Times New Roman" w:hAnsi="Times New Roman" w:cs="Times New Roman"/>
          <w:sz w:val="18"/>
          <w:szCs w:val="18"/>
        </w:rPr>
        <w:sectPr w:rsidR="0073113A">
          <w:pgSz w:w="12240" w:h="15840"/>
          <w:pgMar w:top="860" w:right="1320" w:bottom="280" w:left="1160" w:header="720" w:footer="720" w:gutter="0"/>
          <w:cols w:space="720"/>
        </w:sectPr>
      </w:pPr>
    </w:p>
    <w:p w14:paraId="7DDCD41D" w14:textId="77777777" w:rsidR="0073113A" w:rsidRDefault="00CB5BCB">
      <w:pPr>
        <w:pStyle w:val="BodyText"/>
        <w:tabs>
          <w:tab w:val="left" w:pos="2298"/>
        </w:tabs>
      </w:pPr>
      <w:r>
        <w:rPr>
          <w:spacing w:val="-2"/>
        </w:rPr>
        <w:t>DATED: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C2503A" w14:textId="77777777" w:rsidR="0073113A" w:rsidRDefault="00CB5BCB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</w:p>
    <w:p w14:paraId="088C85EF" w14:textId="77777777" w:rsidR="0073113A" w:rsidRDefault="00CB5BCB">
      <w:pPr>
        <w:spacing w:line="20" w:lineRule="atLeast"/>
        <w:ind w:left="27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4D198A1" wp14:editId="67D91D6C">
                <wp:extent cx="2944495" cy="10795"/>
                <wp:effectExtent l="3810" t="3810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4495" cy="10795"/>
                          <a:chOff x="0" y="0"/>
                          <a:chExt cx="4637" cy="1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20" cy="2"/>
                            <a:chOff x="8" y="8"/>
                            <a:chExt cx="462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20"/>
                                <a:gd name="T2" fmla="+- 0 4628 8"/>
                                <a:gd name="T3" fmla="*/ T2 w 4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20">
                                  <a:moveTo>
                                    <a:pt x="0" y="0"/>
                                  </a:moveTo>
                                  <a:lnTo>
                                    <a:pt x="46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5140C7" id="Group 2" o:spid="_x0000_s1026" style="width:231.85pt;height:.85pt;mso-position-horizontal-relative:char;mso-position-vertical-relative:line" coordsize="46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">
                <v:group id="Group 3" o:spid="_x0000_s1027" style="position:absolute;left:8;top:8;width:4620;height:2" coordorigin="8,8" coordsize="4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8;top:8;width:4620;height:2;visibility:visible;mso-wrap-style:square;v-text-anchor:top" coordsize="4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" path="m,l4620,e" filled="f" strokeweight=".82pt">
                    <v:path arrowok="t" o:connecttype="custom" o:connectlocs="0,0;4620,0" o:connectangles="0,0"/>
                  </v:shape>
                </v:group>
                <w10:anchorlock/>
              </v:group>
            </w:pict>
          </mc:Fallback>
        </mc:AlternateContent>
      </w:r>
    </w:p>
    <w:p w14:paraId="11FAD288" w14:textId="77777777" w:rsidR="0073113A" w:rsidRDefault="00CB5BCB">
      <w:pPr>
        <w:pStyle w:val="BodyText"/>
        <w:spacing w:before="6"/>
      </w:pPr>
      <w:r>
        <w:t>Signature</w:t>
      </w:r>
    </w:p>
    <w:p w14:paraId="5E6B616E" w14:textId="77777777" w:rsidR="0073113A" w:rsidRDefault="0073113A">
      <w:pPr>
        <w:sectPr w:rsidR="0073113A">
          <w:type w:val="continuous"/>
          <w:pgSz w:w="12240" w:h="15840"/>
          <w:pgMar w:top="760" w:right="1320" w:bottom="280" w:left="1160" w:header="720" w:footer="720" w:gutter="0"/>
          <w:cols w:num="2" w:space="720" w:equalWidth="0">
            <w:col w:w="2299" w:space="2021"/>
            <w:col w:w="5440"/>
          </w:cols>
        </w:sectPr>
      </w:pPr>
    </w:p>
    <w:p w14:paraId="58859160" w14:textId="77777777" w:rsidR="0073113A" w:rsidRDefault="0073113A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14:paraId="1726F69B" w14:textId="77777777" w:rsidR="0073113A" w:rsidRDefault="00CB5BCB">
      <w:pPr>
        <w:spacing w:before="74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Complete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application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mail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to:</w:t>
      </w:r>
    </w:p>
    <w:p w14:paraId="4CCF4CE8" w14:textId="77777777" w:rsidR="0073113A" w:rsidRDefault="0073113A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7C64DC0" w14:textId="77777777" w:rsidR="0073113A" w:rsidRDefault="00CB5BCB">
      <w:pPr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Ron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Mastroianni</w:t>
      </w:r>
    </w:p>
    <w:p w14:paraId="1DA1A70D" w14:textId="77777777" w:rsidR="0073113A" w:rsidRDefault="00CB5BCB">
      <w:pPr>
        <w:spacing w:before="33" w:line="274" w:lineRule="auto"/>
        <w:ind w:left="109" w:right="68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United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States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Bankruptcy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Court</w:t>
      </w:r>
      <w:r>
        <w:rPr>
          <w:rFonts w:ascii="Times New Roman"/>
          <w:spacing w:val="23"/>
          <w:w w:val="99"/>
          <w:sz w:val="20"/>
        </w:rPr>
        <w:t xml:space="preserve"> </w:t>
      </w:r>
      <w:r>
        <w:rPr>
          <w:rFonts w:ascii="Times New Roman"/>
          <w:sz w:val="20"/>
        </w:rPr>
        <w:t>450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Golden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Gate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Avenue</w:t>
      </w:r>
    </w:p>
    <w:p w14:paraId="5D927191" w14:textId="77777777" w:rsidR="0073113A" w:rsidRDefault="00CB5BCB">
      <w:pPr>
        <w:spacing w:before="1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Mail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Box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36099</w:t>
      </w:r>
    </w:p>
    <w:p w14:paraId="561BAB54" w14:textId="77777777" w:rsidR="0073113A" w:rsidRDefault="00CB5BCB">
      <w:pPr>
        <w:spacing w:before="33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San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Francisco,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CA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94102</w:t>
      </w:r>
    </w:p>
    <w:p w14:paraId="7E88A5AE" w14:textId="77777777" w:rsidR="0073113A" w:rsidRDefault="0073113A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5B490131" w14:textId="77777777" w:rsidR="0073113A" w:rsidRDefault="0073113A">
      <w:pPr>
        <w:rPr>
          <w:rFonts w:ascii="Times New Roman" w:eastAsia="Times New Roman" w:hAnsi="Times New Roman" w:cs="Times New Roman"/>
          <w:sz w:val="19"/>
          <w:szCs w:val="19"/>
        </w:rPr>
        <w:sectPr w:rsidR="0073113A">
          <w:type w:val="continuous"/>
          <w:pgSz w:w="12240" w:h="15840"/>
          <w:pgMar w:top="760" w:right="1320" w:bottom="280" w:left="1160" w:header="720" w:footer="720" w:gutter="0"/>
          <w:cols w:space="720"/>
        </w:sectPr>
      </w:pPr>
    </w:p>
    <w:p w14:paraId="1ABF8DBE" w14:textId="77777777" w:rsidR="0073113A" w:rsidRDefault="00CB5BCB">
      <w:pPr>
        <w:spacing w:before="74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or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Fax </w:t>
      </w:r>
      <w:r>
        <w:rPr>
          <w:rFonts w:ascii="Times New Roman"/>
          <w:sz w:val="20"/>
        </w:rPr>
        <w:t>to:</w:t>
      </w:r>
    </w:p>
    <w:p w14:paraId="41AD7CCD" w14:textId="77777777" w:rsidR="0073113A" w:rsidRDefault="00CB5BCB">
      <w:pPr>
        <w:spacing w:before="33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(415)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268-2304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Attn:</w:t>
      </w:r>
      <w:r>
        <w:rPr>
          <w:rFonts w:ascii="Times New Roman"/>
          <w:spacing w:val="43"/>
          <w:sz w:val="20"/>
        </w:rPr>
        <w:t xml:space="preserve"> </w:t>
      </w:r>
      <w:r>
        <w:rPr>
          <w:rFonts w:ascii="Times New Roman"/>
          <w:sz w:val="20"/>
        </w:rPr>
        <w:t>Ron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Mastroianni</w:t>
      </w:r>
    </w:p>
    <w:p w14:paraId="3799A8F4" w14:textId="77777777" w:rsidR="0073113A" w:rsidRDefault="00CB5BCB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1CF3625F" w14:textId="77777777" w:rsidR="0073113A" w:rsidRDefault="0073113A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14:paraId="4011A629" w14:textId="2EF836C5" w:rsidR="0073113A" w:rsidRDefault="00CB5BCB">
      <w:pPr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Rev.</w:t>
      </w:r>
      <w:r>
        <w:rPr>
          <w:rFonts w:ascii="Times New Roman"/>
          <w:i/>
          <w:spacing w:val="-6"/>
          <w:sz w:val="20"/>
        </w:rPr>
        <w:t xml:space="preserve"> </w:t>
      </w:r>
      <w:r w:rsidR="0085411C">
        <w:rPr>
          <w:rFonts w:ascii="Times New Roman"/>
          <w:i/>
          <w:spacing w:val="-6"/>
          <w:sz w:val="20"/>
        </w:rPr>
        <w:t>March 22</w:t>
      </w:r>
      <w:r>
        <w:rPr>
          <w:rFonts w:ascii="Times New Roman"/>
          <w:i/>
          <w:sz w:val="20"/>
        </w:rPr>
        <w:t>,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20</w:t>
      </w:r>
      <w:r w:rsidR="0085411C">
        <w:rPr>
          <w:rFonts w:ascii="Times New Roman"/>
          <w:i/>
          <w:sz w:val="20"/>
        </w:rPr>
        <w:t>22</w:t>
      </w:r>
    </w:p>
    <w:p w14:paraId="00204FF6" w14:textId="77777777" w:rsidR="0073113A" w:rsidRDefault="0073113A">
      <w:pPr>
        <w:rPr>
          <w:rFonts w:ascii="Times New Roman" w:eastAsia="Times New Roman" w:hAnsi="Times New Roman" w:cs="Times New Roman"/>
          <w:sz w:val="20"/>
          <w:szCs w:val="20"/>
        </w:rPr>
        <w:sectPr w:rsidR="0073113A">
          <w:type w:val="continuous"/>
          <w:pgSz w:w="12240" w:h="15840"/>
          <w:pgMar w:top="760" w:right="1320" w:bottom="280" w:left="1160" w:header="720" w:footer="720" w:gutter="0"/>
          <w:cols w:num="2" w:space="720" w:equalWidth="0">
            <w:col w:w="3270" w:space="4101"/>
            <w:col w:w="2389"/>
          </w:cols>
        </w:sectPr>
      </w:pPr>
    </w:p>
    <w:p w14:paraId="72A83468" w14:textId="77777777" w:rsidR="0073113A" w:rsidRDefault="0073113A">
      <w:pPr>
        <w:spacing w:before="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9EF61C9" w14:textId="77777777" w:rsidR="0073113A" w:rsidRDefault="00CB5BCB">
      <w:pPr>
        <w:spacing w:before="71"/>
        <w:ind w:left="131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or Email to:</w:t>
      </w:r>
    </w:p>
    <w:p w14:paraId="2F872261" w14:textId="77777777" w:rsidR="0073113A" w:rsidRDefault="0085411C">
      <w:pPr>
        <w:spacing w:before="8"/>
        <w:ind w:left="131"/>
        <w:rPr>
          <w:rFonts w:ascii="Times New Roman" w:eastAsia="Times New Roman" w:hAnsi="Times New Roman" w:cs="Times New Roman"/>
        </w:rPr>
      </w:pPr>
      <w:hyperlink r:id="rId5">
        <w:r w:rsidR="00CB5BCB">
          <w:rPr>
            <w:rFonts w:ascii="Times New Roman"/>
            <w:b/>
            <w:color w:val="0000FF"/>
          </w:rPr>
          <w:t>ron_mastroianni@canb.uscourts.gov</w:t>
        </w:r>
      </w:hyperlink>
    </w:p>
    <w:sectPr w:rsidR="0073113A">
      <w:type w:val="continuous"/>
      <w:pgSz w:w="12240" w:h="15840"/>
      <w:pgMar w:top="760" w:right="13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3A"/>
    <w:rsid w:val="000B6875"/>
    <w:rsid w:val="001D5468"/>
    <w:rsid w:val="0073113A"/>
    <w:rsid w:val="0085411C"/>
    <w:rsid w:val="008B26FA"/>
    <w:rsid w:val="00CB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AD55"/>
  <w15:docId w15:val="{BC89565C-7B7C-4D9F-B81E-2FAEB5AC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05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2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n_mastroianni@canb.uscourts.go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369</Words>
  <Characters>2133</Characters>
  <Application>Microsoft Office Word</Application>
  <DocSecurity>0</DocSecurity>
  <Lines>125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 PANEL APPLICATION (Rev. 11/7/2016)</vt:lpstr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 PANEL APPLICATION (Rev. 11/7/2016)</dc:title>
  <dc:subject>BDRP</dc:subject>
  <dc:creator>W. Kan</dc:creator>
  <cp:lastModifiedBy>Ronald Mastroianni</cp:lastModifiedBy>
  <cp:revision>4</cp:revision>
  <dcterms:created xsi:type="dcterms:W3CDTF">2022-03-22T15:30:00Z</dcterms:created>
  <dcterms:modified xsi:type="dcterms:W3CDTF">2022-03-22T15:48:00Z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2003-04-22T00:00:00Z</vt:filetime>
  </property>
  <property fmtid="{D5CDD505-2E9C-101B-9397-08002B2CF9AE}" pid="3" name="LastSaved">
    <vt:filetime>2016-11-09T00:00:00Z</vt:filetime>
  </property>
</Properties>
</file>